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6E" w:rsidRPr="00C10D0E" w:rsidRDefault="00BE176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6"/>
        <w:gridCol w:w="851"/>
        <w:gridCol w:w="9780"/>
        <w:gridCol w:w="3545"/>
      </w:tblGrid>
      <w:tr w:rsidR="00BE176E" w:rsidRPr="00C10D0E" w:rsidTr="00567F0B">
        <w:trPr>
          <w:trHeight w:val="558"/>
        </w:trPr>
        <w:tc>
          <w:tcPr>
            <w:tcW w:w="2126" w:type="dxa"/>
          </w:tcPr>
          <w:p w:rsidR="00BE176E" w:rsidRPr="00C10D0E" w:rsidRDefault="0037476E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Объединение/</w:t>
            </w:r>
          </w:p>
          <w:p w:rsidR="00BE176E" w:rsidRPr="00C10D0E" w:rsidRDefault="0037476E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BE176E" w:rsidRPr="00C10D0E" w:rsidRDefault="00374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BE176E" w:rsidRPr="00C10D0E" w:rsidRDefault="00374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D0E">
              <w:rPr>
                <w:rFonts w:ascii="Times New Roman" w:eastAsia="Times New Roman" w:hAnsi="Times New Roman" w:cs="Times New Roman"/>
              </w:rPr>
              <w:t>Дитанционное</w:t>
            </w:r>
            <w:proofErr w:type="spellEnd"/>
            <w:r w:rsidRPr="00C10D0E">
              <w:rPr>
                <w:rFonts w:ascii="Times New Roman" w:eastAsia="Times New Roman" w:hAnsi="Times New Roman" w:cs="Times New Roman"/>
              </w:rPr>
              <w:t xml:space="preserve"> задание</w:t>
            </w:r>
          </w:p>
        </w:tc>
        <w:tc>
          <w:tcPr>
            <w:tcW w:w="3545" w:type="dxa"/>
          </w:tcPr>
          <w:p w:rsidR="00BE176E" w:rsidRPr="00C10D0E" w:rsidRDefault="00374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Форма отчета</w:t>
            </w:r>
          </w:p>
        </w:tc>
      </w:tr>
      <w:tr w:rsidR="00BE176E" w:rsidRPr="00C10D0E" w:rsidTr="00567F0B">
        <w:tc>
          <w:tcPr>
            <w:tcW w:w="2126" w:type="dxa"/>
            <w:vMerge w:val="restart"/>
          </w:tcPr>
          <w:p w:rsidR="00BE176E" w:rsidRDefault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Спортивная акробатика</w:t>
            </w:r>
          </w:p>
          <w:p w:rsidR="003B7786" w:rsidRPr="003B7786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Т 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– 3 г.о.</w:t>
            </w:r>
          </w:p>
          <w:p w:rsidR="00C10D0E" w:rsidRPr="00C10D0E" w:rsidRDefault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C10D0E" w:rsidRPr="00C10D0E" w:rsidRDefault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176E" w:rsidRPr="00C10D0E" w:rsidRDefault="00BE176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BE176E" w:rsidRPr="00C10D0E" w:rsidRDefault="00C10D0E" w:rsidP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0</w:t>
            </w:r>
            <w:r w:rsidR="00567F0B">
              <w:rPr>
                <w:rFonts w:ascii="Times New Roman" w:eastAsia="Times New Roman" w:hAnsi="Times New Roman" w:cs="Times New Roman"/>
              </w:rPr>
              <w:t>1</w:t>
            </w:r>
            <w:r w:rsidR="0037476E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Pr="00C10D0E" w:rsidRDefault="0037476E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 xml:space="preserve"> .</w:t>
            </w:r>
            <w:proofErr w:type="gramEnd"/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общеразвивающие</w:t>
            </w:r>
            <w:proofErr w:type="spell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упражнения).</w:t>
            </w: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(исходное положение) – упор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(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 прогибать туловище в поясничном отделе позвоночника, держать прямо).</w:t>
            </w: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упор присев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приседание с выпрыгиванием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 20 раз.</w:t>
            </w: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– лежа на спине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 голову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 ноги полусогнуты в коленях. Сгибание и разгибание туловища (пресс)3х30раз.</w:t>
            </w: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4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вместе не сгибая в коленном 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сек.</w:t>
            </w:r>
          </w:p>
          <w:p w:rsidR="00BE176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И.П. –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лежа на спине</w:t>
            </w:r>
            <w:proofErr w:type="gramStart"/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567F0B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 И.П. –стойка на руках, животом к стене 3*1 минута.</w:t>
            </w:r>
          </w:p>
          <w:p w:rsidR="00567F0B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И.П. –стоя на одной ноге, р. в стороны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»Пистолетики» 3*20 раз на каждую ногу.</w:t>
            </w:r>
          </w:p>
          <w:p w:rsidR="00567F0B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8.И.П. – упор лежа. Отжимания с хлопками. 3*20 раз.</w:t>
            </w:r>
          </w:p>
          <w:p w:rsidR="00567F0B" w:rsidRPr="00C10D0E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 И.П. – ноги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вместе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выполняем складку. Руками нужно коснуться пальцев ног, не сгибая колени.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Удержание 1 минуту.</w:t>
            </w: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ед ноги врозь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складка.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Удержание 1 минуту.</w:t>
            </w: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И.П. – упражнение поперечный шпагат.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Удержание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минуту.</w:t>
            </w:r>
          </w:p>
          <w:p w:rsidR="00BE176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Удержание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минуту.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Выполнить на обе ноги.</w:t>
            </w:r>
          </w:p>
          <w:p w:rsidR="00567F0B" w:rsidRPr="00C10D0E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- стоя на коленях, р. за головой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Опускание в мост 30 раз.</w:t>
            </w:r>
          </w:p>
          <w:p w:rsidR="00BE176E" w:rsidRPr="00C10D0E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lastRenderedPageBreak/>
              <w:t>6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мост из положения стоя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Сделать 20 раз.</w:t>
            </w:r>
          </w:p>
        </w:tc>
        <w:tc>
          <w:tcPr>
            <w:tcW w:w="3545" w:type="dxa"/>
          </w:tcPr>
          <w:p w:rsidR="00BE176E" w:rsidRPr="00C10D0E" w:rsidRDefault="00374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BE176E" w:rsidRPr="00C10D0E" w:rsidRDefault="00BE1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176E" w:rsidRPr="00C10D0E" w:rsidTr="00567F0B">
        <w:tc>
          <w:tcPr>
            <w:tcW w:w="2126" w:type="dxa"/>
            <w:vMerge/>
          </w:tcPr>
          <w:p w:rsidR="00BE176E" w:rsidRPr="00C10D0E" w:rsidRDefault="00BE176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  <w:r w:rsidR="0037476E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Pr="00C10D0E" w:rsidRDefault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BE176E" w:rsidRPr="0037476E" w:rsidRDefault="00567F0B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37476E" w:rsidRPr="00C10D0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37476E"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смотреть </w:t>
            </w:r>
            <w:r w:rsidR="0037476E">
              <w:rPr>
                <w:rFonts w:ascii="Times New Roman" w:eastAsia="Times New Roman" w:hAnsi="Times New Roman" w:cs="Times New Roman"/>
                <w:color w:val="000000"/>
              </w:rPr>
              <w:t>запись Чемпионат Мира 2016 г.</w:t>
            </w:r>
          </w:p>
          <w:p w:rsidR="0037476E" w:rsidRPr="00C10D0E" w:rsidRDefault="0037476E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hyperlink r:id="rId5" w:history="1">
              <w:r>
                <w:rPr>
                  <w:rStyle w:val="a6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BE176E" w:rsidRPr="00C10D0E" w:rsidRDefault="00374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</w:t>
            </w:r>
          </w:p>
        </w:tc>
        <w:tc>
          <w:tcPr>
            <w:tcW w:w="9780" w:type="dxa"/>
          </w:tcPr>
          <w:p w:rsidR="0037476E" w:rsidRPr="0037476E" w:rsidRDefault="00567F0B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="003747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567F0B" w:rsidRPr="0037476E" w:rsidRDefault="0037476E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осмотреть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запись Чемпионат Мира 2016 г.</w:t>
            </w:r>
          </w:p>
          <w:p w:rsidR="0037476E" w:rsidRPr="0037476E" w:rsidRDefault="0037476E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6" w:history="1">
              <w:r>
                <w:rPr>
                  <w:rStyle w:val="a6"/>
                </w:rPr>
                <w:t>https://www.youtube.com/watch?v=TRm6oAlJzhI</w:t>
              </w:r>
            </w:hyperlink>
          </w:p>
          <w:p w:rsidR="0037476E" w:rsidRPr="00C10D0E" w:rsidRDefault="0037476E" w:rsidP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</w:t>
            </w:r>
          </w:p>
        </w:tc>
        <w:tc>
          <w:tcPr>
            <w:tcW w:w="9780" w:type="dxa"/>
          </w:tcPr>
          <w:p w:rsidR="00567F0B" w:rsidRPr="00C10D0E" w:rsidRDefault="00567F0B" w:rsidP="00567F0B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567F0B" w:rsidRPr="00C10D0E" w:rsidRDefault="00567F0B" w:rsidP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</w:t>
            </w:r>
          </w:p>
        </w:tc>
        <w:tc>
          <w:tcPr>
            <w:tcW w:w="9780" w:type="dxa"/>
          </w:tcPr>
          <w:p w:rsidR="00567F0B" w:rsidRPr="00C10D0E" w:rsidRDefault="00567F0B" w:rsidP="00567F0B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567F0B" w:rsidRPr="00C10D0E" w:rsidRDefault="00567F0B" w:rsidP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BE176E" w:rsidRPr="00C10D0E" w:rsidTr="00567F0B">
        <w:tc>
          <w:tcPr>
            <w:tcW w:w="2126" w:type="dxa"/>
            <w:vMerge w:val="restart"/>
          </w:tcPr>
          <w:p w:rsidR="00BE176E" w:rsidRPr="00C10D0E" w:rsidRDefault="0037476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BE176E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  <w:r w:rsidR="00275E4F">
              <w:rPr>
                <w:rFonts w:ascii="Times New Roman" w:eastAsia="Times New Roman" w:hAnsi="Times New Roman" w:cs="Times New Roman"/>
              </w:rPr>
              <w:t>.</w:t>
            </w:r>
            <w:r w:rsidR="0037476E" w:rsidRPr="00C10D0E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9780" w:type="dxa"/>
          </w:tcPr>
          <w:p w:rsidR="00BE176E" w:rsidRPr="00C10D0E" w:rsidRDefault="0037476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Выполнить комплекс упражнений № 2 по ОФП</w:t>
            </w:r>
            <w:r w:rsidRPr="00C10D0E">
              <w:rPr>
                <w:rFonts w:ascii="Times New Roman" w:eastAsia="Times New Roman" w:hAnsi="Times New Roman" w:cs="Times New Roman"/>
                <w:b/>
                <w:color w:val="C0504D" w:themeColor="accent2"/>
                <w:highlight w:val="white"/>
              </w:rPr>
              <w:t>.</w:t>
            </w: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общеразвивающие</w:t>
            </w:r>
            <w:proofErr w:type="spell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упражнения).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руки сгибаются вдоль корпуса, лечь на локти ,вернуться в и.п.- «кузнечики» 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по30 раз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не прогибать туловище в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поясничном отделе позвоночника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).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 П. –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упор присев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приседание с выпрыгиванием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 20 раз.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И.П. – лежа на спине руки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 голову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ноги полусогнуты в коленях. Сгибание и разгибание туловища (пресс)3х30раз.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вместе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не сгибая в коленном 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6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И.П. –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лежа на спине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 И.П. –стоя на одной ноге, р. на пояс.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Прыжки в группировку. 3*20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обе ноги.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 .И.П. – упор лежа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правая рука впереди ,левая – ближе к корпусу Прыжки, отжимаясь смена положения рук. 3*20 раз.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BE176E" w:rsidRPr="00C10D0E" w:rsidRDefault="00BE176E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:rsidR="00BE176E" w:rsidRPr="00C10D0E" w:rsidRDefault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C10D0E" w:rsidRPr="00C10D0E" w:rsidRDefault="0037476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6. И.П. – 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>сед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на коленях. 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>Расстягиваем</w:t>
            </w:r>
            <w:proofErr w:type="spellEnd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стопы 5 минут.</w:t>
            </w:r>
          </w:p>
          <w:p w:rsidR="00BE176E" w:rsidRPr="00C10D0E" w:rsidRDefault="00BE176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:rsidR="00BE176E" w:rsidRPr="00C10D0E" w:rsidRDefault="00374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BE176E" w:rsidRPr="00C10D0E" w:rsidRDefault="00BE1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67F0B" w:rsidRPr="00C10D0E" w:rsidTr="00567F0B">
        <w:tc>
          <w:tcPr>
            <w:tcW w:w="2126" w:type="dxa"/>
            <w:vMerge/>
          </w:tcPr>
          <w:p w:rsidR="00567F0B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567F0B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</w:t>
            </w:r>
          </w:p>
        </w:tc>
        <w:tc>
          <w:tcPr>
            <w:tcW w:w="9780" w:type="dxa"/>
          </w:tcPr>
          <w:p w:rsidR="00567F0B" w:rsidRPr="00C10D0E" w:rsidRDefault="00567F0B" w:rsidP="00567F0B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567F0B" w:rsidRPr="0037476E" w:rsidRDefault="0037476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</w:pPr>
            <w:r w:rsidRPr="003747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>Посмотреть запись Чемпионат Мира 2018 г.</w:t>
            </w:r>
          </w:p>
          <w:p w:rsidR="0037476E" w:rsidRPr="0037476E" w:rsidRDefault="0037476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</w:pPr>
            <w:hyperlink r:id="rId7" w:history="1">
              <w:r>
                <w:rPr>
                  <w:rStyle w:val="a6"/>
                </w:rPr>
                <w:t>https://www.youtube.com/watch?v=LXfnFaWRsdY</w:t>
              </w:r>
            </w:hyperlink>
          </w:p>
          <w:p w:rsidR="0037476E" w:rsidRPr="00C10D0E" w:rsidRDefault="0037476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BE176E" w:rsidRPr="00C10D0E" w:rsidTr="00567F0B">
        <w:tc>
          <w:tcPr>
            <w:tcW w:w="2126" w:type="dxa"/>
            <w:vMerge/>
          </w:tcPr>
          <w:p w:rsidR="00BE176E" w:rsidRPr="00C10D0E" w:rsidRDefault="00BE176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567F0B" w:rsidP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</w:t>
            </w:r>
          </w:p>
        </w:tc>
        <w:tc>
          <w:tcPr>
            <w:tcW w:w="9780" w:type="dxa"/>
          </w:tcPr>
          <w:p w:rsidR="00BE176E" w:rsidRPr="0037476E" w:rsidRDefault="003747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 xml:space="preserve">Комплекс упражнений № </w:t>
            </w:r>
            <w:r w:rsidR="00C10D0E"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 xml:space="preserve"> по ОФП</w:t>
            </w:r>
          </w:p>
          <w:p w:rsidR="0037476E" w:rsidRPr="0037476E" w:rsidRDefault="0037476E" w:rsidP="0037476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</w:pPr>
            <w:r w:rsidRPr="003747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>Посмот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 xml:space="preserve">реть запись Чемпионат Мира 2012 </w:t>
            </w:r>
            <w:r w:rsidRPr="003747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>г.</w:t>
            </w:r>
          </w:p>
          <w:p w:rsidR="00BE176E" w:rsidRPr="0037476E" w:rsidRDefault="0037476E" w:rsidP="003747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8" w:history="1">
              <w:r>
                <w:rPr>
                  <w:rStyle w:val="a6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BE176E" w:rsidRPr="00C10D0E" w:rsidRDefault="00374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 w:rsidP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  <w:tc>
          <w:tcPr>
            <w:tcW w:w="9780" w:type="dxa"/>
          </w:tcPr>
          <w:p w:rsidR="00567F0B" w:rsidRPr="0037476E" w:rsidRDefault="00567F0B" w:rsidP="003747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</w:t>
            </w:r>
            <w:r w:rsidR="0037476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П</w:t>
            </w: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 w:rsidP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</w:t>
            </w:r>
          </w:p>
        </w:tc>
        <w:tc>
          <w:tcPr>
            <w:tcW w:w="9780" w:type="dxa"/>
          </w:tcPr>
          <w:p w:rsidR="00567F0B" w:rsidRPr="0037476E" w:rsidRDefault="00567F0B" w:rsidP="003747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 w:rsidP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</w:t>
            </w:r>
          </w:p>
        </w:tc>
        <w:tc>
          <w:tcPr>
            <w:tcW w:w="9780" w:type="dxa"/>
          </w:tcPr>
          <w:p w:rsidR="00567F0B" w:rsidRPr="0037476E" w:rsidRDefault="00567F0B" w:rsidP="003747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</w:t>
            </w:r>
            <w:r w:rsidR="0037476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П</w:t>
            </w: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</w:tbl>
    <w:p w:rsidR="00BE176E" w:rsidRDefault="00BE176E">
      <w:pPr>
        <w:pStyle w:val="normal"/>
        <w:spacing w:line="276" w:lineRule="auto"/>
        <w:rPr>
          <w:sz w:val="26"/>
          <w:szCs w:val="26"/>
        </w:rPr>
      </w:pPr>
    </w:p>
    <w:sectPr w:rsidR="00BE176E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BE176E"/>
    <w:rsid w:val="00275E4F"/>
    <w:rsid w:val="0037476E"/>
    <w:rsid w:val="003B7786"/>
    <w:rsid w:val="00567F0B"/>
    <w:rsid w:val="00BE176E"/>
    <w:rsid w:val="00C1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E176E"/>
  </w:style>
  <w:style w:type="table" w:customStyle="1" w:styleId="TableNormal">
    <w:name w:val="Table Normal"/>
    <w:rsid w:val="00BE17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E176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E17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7476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74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WFla3TtP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XfnFaWRs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Rm6oAlJzhI" TargetMode="External"/><Relationship Id="rId5" Type="http://schemas.openxmlformats.org/officeDocument/2006/relationships/hyperlink" Target="https://www.youtube.com/watch?v=GCGCybUFiy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2020-04-02T07:47:00Z</dcterms:created>
  <dcterms:modified xsi:type="dcterms:W3CDTF">2020-04-02T07:47:00Z</dcterms:modified>
</cp:coreProperties>
</file>